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AB6FC" w14:textId="0A75593E" w:rsidR="002E0622" w:rsidRPr="00C145A4" w:rsidRDefault="00713444" w:rsidP="003A2D35">
      <w:pPr>
        <w:jc w:val="center"/>
        <w:rPr>
          <w:rFonts w:ascii="Harlow Solid Italic" w:hAnsi="Harlow Solid Italic"/>
          <w:sz w:val="44"/>
          <w:szCs w:val="44"/>
        </w:rPr>
      </w:pPr>
      <w:r w:rsidRPr="00C145A4">
        <w:rPr>
          <w:rFonts w:ascii="Harlow Solid Italic" w:hAnsi="Harlow Solid Italic"/>
          <w:sz w:val="44"/>
          <w:szCs w:val="44"/>
        </w:rPr>
        <w:t>Wine and Roses</w:t>
      </w:r>
      <w:r w:rsidR="002A0413" w:rsidRPr="00C145A4">
        <w:rPr>
          <w:rFonts w:ascii="Harlow Solid Italic" w:hAnsi="Harlow Solid Italic"/>
          <w:sz w:val="44"/>
          <w:szCs w:val="44"/>
        </w:rPr>
        <w:t xml:space="preserve"> Charity Ba</w:t>
      </w:r>
      <w:r w:rsidR="00D10D8E" w:rsidRPr="00C145A4">
        <w:rPr>
          <w:rFonts w:ascii="Harlow Solid Italic" w:hAnsi="Harlow Solid Italic"/>
          <w:sz w:val="44"/>
          <w:szCs w:val="44"/>
        </w:rPr>
        <w:t>ll Ad Book</w:t>
      </w:r>
    </w:p>
    <w:p w14:paraId="2F729E75" w14:textId="0C25CDA8" w:rsidR="00F531D5" w:rsidRPr="00C145A4" w:rsidRDefault="00FE47A4" w:rsidP="003A2D35">
      <w:pPr>
        <w:jc w:val="center"/>
        <w:rPr>
          <w:rFonts w:ascii="Harlow Solid Italic" w:hAnsi="Harlow Solid Italic"/>
          <w:sz w:val="44"/>
          <w:szCs w:val="44"/>
        </w:rPr>
      </w:pPr>
      <w:r>
        <w:rPr>
          <w:rFonts w:ascii="Harlow Solid Italic" w:hAnsi="Harlow Solid Italic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559B8453" wp14:editId="6916E79F">
            <wp:simplePos x="0" y="0"/>
            <wp:positionH relativeFrom="margin">
              <wp:posOffset>2194559</wp:posOffset>
            </wp:positionH>
            <wp:positionV relativeFrom="paragraph">
              <wp:posOffset>309880</wp:posOffset>
            </wp:positionV>
            <wp:extent cx="4492897" cy="2834640"/>
            <wp:effectExtent l="0" t="0" r="3175" b="3810"/>
            <wp:wrapNone/>
            <wp:docPr id="190053971" name="Picture 1" descr="A bottle of wine being poured into a g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53971" name="Picture 1" descr="A bottle of wine being poured into a glas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6224" cy="2836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1D5" w:rsidRPr="00C145A4">
        <w:rPr>
          <w:rFonts w:ascii="Harlow Solid Italic" w:hAnsi="Harlow Solid Italic"/>
          <w:sz w:val="44"/>
          <w:szCs w:val="44"/>
        </w:rPr>
        <w:t>November 2</w:t>
      </w:r>
      <w:r w:rsidR="00F316C2" w:rsidRPr="00C145A4">
        <w:rPr>
          <w:rFonts w:ascii="Harlow Solid Italic" w:hAnsi="Harlow Solid Italic"/>
          <w:sz w:val="44"/>
          <w:szCs w:val="44"/>
        </w:rPr>
        <w:t>3</w:t>
      </w:r>
      <w:r w:rsidR="00F531D5" w:rsidRPr="00C145A4">
        <w:rPr>
          <w:rFonts w:ascii="Harlow Solid Italic" w:hAnsi="Harlow Solid Italic"/>
          <w:sz w:val="44"/>
          <w:szCs w:val="44"/>
        </w:rPr>
        <w:t>,</w:t>
      </w:r>
      <w:r w:rsidR="00F316C2" w:rsidRPr="00C145A4">
        <w:rPr>
          <w:rFonts w:ascii="Harlow Solid Italic" w:hAnsi="Harlow Solid Italic"/>
          <w:sz w:val="44"/>
          <w:szCs w:val="44"/>
        </w:rPr>
        <w:t xml:space="preserve"> </w:t>
      </w:r>
      <w:r w:rsidR="00F531D5" w:rsidRPr="00C145A4">
        <w:rPr>
          <w:rFonts w:ascii="Harlow Solid Italic" w:hAnsi="Harlow Solid Italic"/>
          <w:sz w:val="44"/>
          <w:szCs w:val="44"/>
        </w:rPr>
        <w:t>2024</w:t>
      </w:r>
    </w:p>
    <w:p w14:paraId="1C6FF305" w14:textId="28184E95" w:rsidR="00C145A4" w:rsidRDefault="00C145A4"/>
    <w:p w14:paraId="7E4329B6" w14:textId="5BEF18E7" w:rsidR="00FE47A4" w:rsidRDefault="00D20995">
      <w:r>
        <w:t xml:space="preserve">     </w:t>
      </w:r>
    </w:p>
    <w:p w14:paraId="66711090" w14:textId="77777777" w:rsidR="008627F9" w:rsidRDefault="008627F9"/>
    <w:p w14:paraId="6ADD0B92" w14:textId="53F9377F" w:rsidR="008627F9" w:rsidRDefault="002703F4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2FE7256" wp14:editId="61C1566F">
                <wp:simplePos x="0" y="0"/>
                <wp:positionH relativeFrom="leftMargin">
                  <wp:posOffset>731520</wp:posOffset>
                </wp:positionH>
                <wp:positionV relativeFrom="paragraph">
                  <wp:posOffset>304165</wp:posOffset>
                </wp:positionV>
                <wp:extent cx="144780" cy="175260"/>
                <wp:effectExtent l="0" t="0" r="26670" b="15240"/>
                <wp:wrapNone/>
                <wp:docPr id="11888937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11E07" id="Rectangle 1" o:spid="_x0000_s1026" style="position:absolute;margin-left:57.6pt;margin-top:23.95pt;width:11.4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</w:p>
    <w:p w14:paraId="7C381263" w14:textId="3D0F455D" w:rsidR="00F531D5" w:rsidRDefault="002703F4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16083EE" wp14:editId="5887E3E8">
                <wp:simplePos x="0" y="0"/>
                <wp:positionH relativeFrom="leftMargin">
                  <wp:align>right</wp:align>
                </wp:positionH>
                <wp:positionV relativeFrom="paragraph">
                  <wp:posOffset>292735</wp:posOffset>
                </wp:positionV>
                <wp:extent cx="144780" cy="175260"/>
                <wp:effectExtent l="0" t="0" r="26670" b="15240"/>
                <wp:wrapNone/>
                <wp:docPr id="17707098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45DDC" id="Rectangle 1" o:spid="_x0000_s1026" style="position:absolute;margin-left:-39.8pt;margin-top:23.05pt;width:11.4pt;height:13.8pt;z-index:25166438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" filled="f" strokecolor="windowText" strokeweight="1pt">
                <w10:wrap anchorx="margin"/>
              </v:rect>
            </w:pict>
          </mc:Fallback>
        </mc:AlternateContent>
      </w:r>
      <w:r w:rsidR="00F531D5">
        <w:t>Full Page…</w:t>
      </w:r>
      <w:r w:rsidR="00A7698B">
        <w:t xml:space="preserve">81/2 X </w:t>
      </w:r>
      <w:r w:rsidR="009B7B7A">
        <w:t>11</w:t>
      </w:r>
      <w:r w:rsidR="00F531D5">
        <w:t>……………………………………………………$65</w:t>
      </w:r>
    </w:p>
    <w:p w14:paraId="3B583035" w14:textId="67F3BD75" w:rsidR="00F531D5" w:rsidRDefault="002703F4"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5E2F533" wp14:editId="6B9F9188">
                <wp:simplePos x="0" y="0"/>
                <wp:positionH relativeFrom="leftMargin">
                  <wp:posOffset>746760</wp:posOffset>
                </wp:positionH>
                <wp:positionV relativeFrom="paragraph">
                  <wp:posOffset>292735</wp:posOffset>
                </wp:positionV>
                <wp:extent cx="144780" cy="175260"/>
                <wp:effectExtent l="0" t="0" r="26670" b="15240"/>
                <wp:wrapNone/>
                <wp:docPr id="63690789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D8E36" id="Rectangle 1" o:spid="_x0000_s1026" style="position:absolute;margin-left:58.8pt;margin-top:23.05pt;width:11.4pt;height:13.8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" filled="f" strokecolor="windowText" strokeweight="1pt">
                <w10:wrap anchorx="margin"/>
              </v:rect>
            </w:pict>
          </mc:Fallback>
        </mc:AlternateContent>
      </w:r>
      <w:r w:rsidR="00F531D5">
        <w:t>Half Page…</w:t>
      </w:r>
      <w:r w:rsidR="009B7B7A">
        <w:t>81/2 X 5.5</w:t>
      </w:r>
      <w:r w:rsidR="00082418">
        <w:t>……………</w:t>
      </w:r>
      <w:r w:rsidR="003B229E">
        <w:t>…</w:t>
      </w:r>
      <w:r w:rsidR="00082418">
        <w:t>……………………………………</w:t>
      </w:r>
      <w:proofErr w:type="gramStart"/>
      <w:r w:rsidR="00082418">
        <w:t>…..</w:t>
      </w:r>
      <w:proofErr w:type="gramEnd"/>
      <w:r w:rsidR="00082418">
        <w:t>$</w:t>
      </w:r>
      <w:r w:rsidR="001742CC">
        <w:t>45</w:t>
      </w:r>
    </w:p>
    <w:p w14:paraId="5B3736C8" w14:textId="11336A1A" w:rsidR="00F531D5" w:rsidRDefault="00F531D5">
      <w:r>
        <w:t>Quarter Page</w:t>
      </w:r>
      <w:r w:rsidR="009B7B7A">
        <w:t xml:space="preserve"> 81/2 X 2.7</w:t>
      </w:r>
      <w:r>
        <w:t>…………………………</w:t>
      </w:r>
      <w:r w:rsidR="003B229E">
        <w:t>….</w:t>
      </w:r>
      <w:r>
        <w:t>……………………$25</w:t>
      </w:r>
    </w:p>
    <w:p w14:paraId="74F6E0EA" w14:textId="6D5FC205" w:rsidR="00F531D5" w:rsidRDefault="00F531D5"/>
    <w:p w14:paraId="0C33A997" w14:textId="64C22B14" w:rsidR="000369F6" w:rsidRDefault="00D10D8E">
      <w:pPr>
        <w:rPr>
          <w:rStyle w:val="Hyperlink"/>
        </w:rPr>
      </w:pPr>
      <w:r>
        <w:t>E</w:t>
      </w:r>
      <w:r w:rsidR="00F531D5">
        <w:t xml:space="preserve">mail </w:t>
      </w:r>
      <w:r>
        <w:t xml:space="preserve">ads </w:t>
      </w:r>
      <w:r w:rsidR="00F531D5">
        <w:t>to Sister Jeannette Wallace</w:t>
      </w:r>
      <w:r>
        <w:t xml:space="preserve"> -</w:t>
      </w:r>
      <w:hyperlink r:id="rId6" w:history="1">
        <w:r w:rsidR="000369F6" w:rsidRPr="003774CA">
          <w:rPr>
            <w:rStyle w:val="Hyperlink"/>
          </w:rPr>
          <w:t>jayimzadi@comcast.net</w:t>
        </w:r>
      </w:hyperlink>
    </w:p>
    <w:p w14:paraId="7F99576F" w14:textId="1E87BE70" w:rsidR="00194DEC" w:rsidRDefault="00194DEC">
      <w:r>
        <w:rPr>
          <w:rStyle w:val="Hyperlink"/>
        </w:rPr>
        <w:t>Send as a PDF or JPEG</w:t>
      </w:r>
    </w:p>
    <w:p w14:paraId="13E93F93" w14:textId="4F020038" w:rsidR="000369F6" w:rsidRDefault="000369F6"/>
    <w:p w14:paraId="4686590E" w14:textId="70CCECBB" w:rsidR="002B316B" w:rsidRDefault="00D10D8E">
      <w:r>
        <w:t xml:space="preserve">Make checks payable to </w:t>
      </w:r>
      <w:r w:rsidR="003A2D35">
        <w:t>Voluntary</w:t>
      </w:r>
      <w:r>
        <w:t xml:space="preserve"> Donations (in memo</w:t>
      </w:r>
      <w:r w:rsidR="002A0AF3">
        <w:t xml:space="preserve"> write </w:t>
      </w:r>
      <w:r w:rsidR="002B316B">
        <w:t>Ad Book)</w:t>
      </w:r>
    </w:p>
    <w:p w14:paraId="53D996B6" w14:textId="29AA7A62" w:rsidR="000369F6" w:rsidRDefault="002B316B">
      <w:r>
        <w:t>C</w:t>
      </w:r>
      <w:r w:rsidR="000369F6">
        <w:t>hecks mailed to</w:t>
      </w:r>
      <w:r w:rsidR="003A2D35">
        <w:t>:</w:t>
      </w:r>
      <w:r w:rsidR="00FE47A4" w:rsidRPr="00FE47A4">
        <w:rPr>
          <w:rFonts w:ascii="Harlow Solid Italic" w:hAnsi="Harlow Solid Italic"/>
          <w:noProof/>
          <w:sz w:val="48"/>
          <w:szCs w:val="48"/>
        </w:rPr>
        <w:t xml:space="preserve"> </w:t>
      </w:r>
    </w:p>
    <w:p w14:paraId="78D43893" w14:textId="4AE83C65" w:rsidR="000369F6" w:rsidRDefault="002B316B">
      <w:r>
        <w:t>C</w:t>
      </w:r>
      <w:r w:rsidR="000369F6">
        <w:t xml:space="preserve">athy </w:t>
      </w:r>
      <w:r>
        <w:t>F</w:t>
      </w:r>
      <w:r w:rsidR="000369F6">
        <w:t>usaro</w:t>
      </w:r>
    </w:p>
    <w:p w14:paraId="334A5BE6" w14:textId="5872931C" w:rsidR="000369F6" w:rsidRDefault="000369F6">
      <w:r>
        <w:t>1241 B Thornbury Lane</w:t>
      </w:r>
    </w:p>
    <w:p w14:paraId="2C581937" w14:textId="3C5C6104" w:rsidR="000369F6" w:rsidRDefault="000369F6">
      <w:r>
        <w:t xml:space="preserve">Manchester NJ </w:t>
      </w:r>
      <w:r w:rsidR="008627F9">
        <w:t>0</w:t>
      </w:r>
      <w:r>
        <w:t>8759</w:t>
      </w:r>
    </w:p>
    <w:p w14:paraId="7776B8B9" w14:textId="77777777" w:rsidR="009C3C8D" w:rsidRDefault="009C3C8D"/>
    <w:p w14:paraId="3ABA8584" w14:textId="0CE783D6" w:rsidR="009C3C8D" w:rsidRDefault="009C3C8D">
      <w:r>
        <w:t>Name</w:t>
      </w:r>
      <w:r w:rsidR="008627F9">
        <w:t>_________________________________________________________________________</w:t>
      </w:r>
    </w:p>
    <w:p w14:paraId="26420931" w14:textId="3FC86168" w:rsidR="009C3C8D" w:rsidRDefault="008627F9">
      <w:r>
        <w:rPr>
          <w:noProof/>
        </w:rPr>
        <w:drawing>
          <wp:anchor distT="0" distB="0" distL="114300" distR="114300" simplePos="0" relativeHeight="251658241" behindDoc="1" locked="0" layoutInCell="1" allowOverlap="1" wp14:anchorId="313FDDFB" wp14:editId="5030C47A">
            <wp:simplePos x="0" y="0"/>
            <wp:positionH relativeFrom="column">
              <wp:posOffset>-327660</wp:posOffset>
            </wp:positionH>
            <wp:positionV relativeFrom="paragraph">
              <wp:posOffset>298450</wp:posOffset>
            </wp:positionV>
            <wp:extent cx="6642100" cy="2448458"/>
            <wp:effectExtent l="0" t="0" r="0" b="0"/>
            <wp:wrapNone/>
            <wp:docPr id="5277502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75022" name="Picture 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448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3C8D">
        <w:t xml:space="preserve">Phone </w:t>
      </w:r>
      <w:r>
        <w:t>Number ________________________________________________________________</w:t>
      </w:r>
    </w:p>
    <w:p w14:paraId="6CE50BB5" w14:textId="10AABF38" w:rsidR="009C3C8D" w:rsidRDefault="004328A9">
      <w:r>
        <w:t>Size ad</w:t>
      </w:r>
      <w:r w:rsidR="008627F9">
        <w:t>________________________________________________________________________</w:t>
      </w:r>
    </w:p>
    <w:p w14:paraId="14A85C8F" w14:textId="6CEB7CA1" w:rsidR="000369F6" w:rsidRDefault="000369F6"/>
    <w:p w14:paraId="305456F6" w14:textId="0CDD71E0" w:rsidR="000369F6" w:rsidRDefault="000369F6">
      <w:r>
        <w:t>Deadline</w:t>
      </w:r>
      <w:r w:rsidR="008627F9">
        <w:t>:</w:t>
      </w:r>
      <w:r w:rsidR="00F316C2">
        <w:t xml:space="preserve">   </w:t>
      </w:r>
      <w:r w:rsidR="000B7458">
        <w:t xml:space="preserve">October 23, </w:t>
      </w:r>
      <w:r w:rsidR="00713444">
        <w:t>2024</w:t>
      </w:r>
    </w:p>
    <w:sectPr w:rsidR="00036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D5"/>
    <w:rsid w:val="000369F6"/>
    <w:rsid w:val="00082418"/>
    <w:rsid w:val="000B7458"/>
    <w:rsid w:val="001742CC"/>
    <w:rsid w:val="00194DEC"/>
    <w:rsid w:val="002403B5"/>
    <w:rsid w:val="002703F4"/>
    <w:rsid w:val="00291445"/>
    <w:rsid w:val="002A0413"/>
    <w:rsid w:val="002A0AF3"/>
    <w:rsid w:val="002B316B"/>
    <w:rsid w:val="002E0622"/>
    <w:rsid w:val="003A2D35"/>
    <w:rsid w:val="003B229E"/>
    <w:rsid w:val="004328A9"/>
    <w:rsid w:val="00435EEB"/>
    <w:rsid w:val="005907A8"/>
    <w:rsid w:val="0070627C"/>
    <w:rsid w:val="00713444"/>
    <w:rsid w:val="00811558"/>
    <w:rsid w:val="008627F9"/>
    <w:rsid w:val="008B1598"/>
    <w:rsid w:val="00967A7B"/>
    <w:rsid w:val="009B7B7A"/>
    <w:rsid w:val="009C3C8D"/>
    <w:rsid w:val="00A7698B"/>
    <w:rsid w:val="00B06247"/>
    <w:rsid w:val="00B45199"/>
    <w:rsid w:val="00C145A4"/>
    <w:rsid w:val="00D10D8E"/>
    <w:rsid w:val="00D20995"/>
    <w:rsid w:val="00E320AC"/>
    <w:rsid w:val="00E578BA"/>
    <w:rsid w:val="00F316C2"/>
    <w:rsid w:val="00F403F3"/>
    <w:rsid w:val="00F531D5"/>
    <w:rsid w:val="00F66868"/>
    <w:rsid w:val="00FE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962AA"/>
  <w15:chartTrackingRefBased/>
  <w15:docId w15:val="{8458CA65-A661-40A1-AD94-D79D481E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3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1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3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31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1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1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1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1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1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31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1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31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31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31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31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1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1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3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3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1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3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3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31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31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31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1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1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31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369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gall.com/rose-petals-pn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yimzadi@comcast.net" TargetMode="External"/><Relationship Id="rId5" Type="http://schemas.openxmlformats.org/officeDocument/2006/relationships/hyperlink" Target="https://www.galleon.ph/product/detail/11036084/paksh-novelty-italian-red-wine-glasses-18-ounce-lead-free-shatter-resistant-wine-glass-set-of-4-clea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fusaro</dc:creator>
  <cp:keywords/>
  <dc:description/>
  <cp:lastModifiedBy>russ fusaro</cp:lastModifiedBy>
  <cp:revision>10</cp:revision>
  <cp:lastPrinted>2024-09-17T16:00:00Z</cp:lastPrinted>
  <dcterms:created xsi:type="dcterms:W3CDTF">2024-06-30T17:35:00Z</dcterms:created>
  <dcterms:modified xsi:type="dcterms:W3CDTF">2024-09-17T16:05:00Z</dcterms:modified>
</cp:coreProperties>
</file>