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C7DD" w14:textId="70C6F1AF" w:rsidR="00131066" w:rsidRDefault="00131066">
      <w:r>
        <w:rPr>
          <w:noProof/>
        </w:rPr>
        <w:drawing>
          <wp:inline distT="0" distB="0" distL="0" distR="0" wp14:anchorId="39D3114D" wp14:editId="3076E6FD">
            <wp:extent cx="2094865" cy="2179955"/>
            <wp:effectExtent l="0" t="0" r="635" b="0"/>
            <wp:docPr id="1" name="Picture 1" descr="Free Masonic Emblem Cliparts, Download Free Masonic Emblem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sonic Emblem Cliparts, Download Free Masonic Emblem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B6E5" w14:textId="4DF39F13" w:rsidR="00131066" w:rsidRDefault="00131066">
      <w:r>
        <w:rPr>
          <w:noProof/>
        </w:rPr>
        <w:drawing>
          <wp:inline distT="0" distB="0" distL="0" distR="0" wp14:anchorId="463AE502" wp14:editId="0E24A4F4">
            <wp:extent cx="2190115" cy="2094865"/>
            <wp:effectExtent l="0" t="0" r="635" b="635"/>
            <wp:docPr id="2" name="Picture 2" descr="A picture containing text, queen, clipar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clipar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A6975" w14:textId="037FF8AB" w:rsidR="00131066" w:rsidRDefault="00131066">
      <w:r>
        <w:rPr>
          <w:noProof/>
        </w:rPr>
        <w:drawing>
          <wp:inline distT="0" distB="0" distL="0" distR="0" wp14:anchorId="42EB8A0F" wp14:editId="1450B1DD">
            <wp:extent cx="2498090" cy="1584251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49" cy="15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6467" w14:textId="77777777" w:rsidR="00807CC2" w:rsidRDefault="00807CC2"/>
    <w:p w14:paraId="5DB486D0" w14:textId="68DFAAAB" w:rsidR="00131066" w:rsidRDefault="00807CC2">
      <w:r>
        <w:rPr>
          <w:noProof/>
        </w:rPr>
        <w:drawing>
          <wp:inline distT="0" distB="0" distL="0" distR="0" wp14:anchorId="2DBDCE0B" wp14:editId="794C4654">
            <wp:extent cx="1913890" cy="2392045"/>
            <wp:effectExtent l="0" t="0" r="0" b="825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477F" w14:textId="7DFACA1F" w:rsidR="00807CC2" w:rsidRDefault="00807CC2"/>
    <w:p w14:paraId="06DF5072" w14:textId="6E25AA33" w:rsidR="00807CC2" w:rsidRPr="00DB615B" w:rsidRDefault="00807CC2" w:rsidP="00807CC2">
      <w:pPr>
        <w:pStyle w:val="NoSpacing"/>
        <w:jc w:val="center"/>
        <w:rPr>
          <w:rFonts w:ascii="Kristen ITC" w:hAnsi="Kristen ITC"/>
          <w:b/>
          <w:bCs/>
          <w:color w:val="2F5496" w:themeColor="accent1" w:themeShade="BF"/>
          <w:sz w:val="70"/>
          <w:szCs w:val="70"/>
        </w:rPr>
      </w:pPr>
      <w:r w:rsidRPr="00DB615B">
        <w:rPr>
          <w:rFonts w:ascii="Kristen ITC" w:hAnsi="Kristen ITC"/>
          <w:b/>
          <w:bCs/>
          <w:color w:val="2F5496" w:themeColor="accent1" w:themeShade="BF"/>
          <w:sz w:val="70"/>
          <w:szCs w:val="70"/>
        </w:rPr>
        <w:t>UNITY DAY</w:t>
      </w:r>
    </w:p>
    <w:p w14:paraId="35FF4F0E" w14:textId="1E888E8D" w:rsidR="00807CC2" w:rsidRPr="006D657C" w:rsidRDefault="00807CC2" w:rsidP="00807CC2">
      <w:pPr>
        <w:pStyle w:val="NoSpacing"/>
        <w:jc w:val="center"/>
        <w:rPr>
          <w:color w:val="2F5496" w:themeColor="accent1" w:themeShade="BF"/>
        </w:rPr>
      </w:pPr>
    </w:p>
    <w:p w14:paraId="0BAB04DB" w14:textId="2A77D9C2" w:rsidR="00004E1F" w:rsidRDefault="00004E1F" w:rsidP="00004E1F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32"/>
          <w:szCs w:val="32"/>
        </w:rPr>
      </w:pPr>
      <w:r>
        <w:rPr>
          <w:rFonts w:ascii="Lucida Handwriting" w:hAnsi="Lucida Handwriting"/>
          <w:color w:val="2F5496" w:themeColor="accent1" w:themeShade="BF"/>
          <w:sz w:val="32"/>
          <w:szCs w:val="32"/>
        </w:rPr>
        <w:t xml:space="preserve">You’re cordially invited to… </w:t>
      </w:r>
    </w:p>
    <w:p w14:paraId="31535FD2" w14:textId="08E4FD41" w:rsidR="00C91FBC" w:rsidRPr="006D657C" w:rsidRDefault="00807CC2" w:rsidP="00004E1F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32"/>
          <w:szCs w:val="32"/>
        </w:rPr>
      </w:pPr>
      <w:r w:rsidRPr="006D657C">
        <w:rPr>
          <w:rFonts w:ascii="Lucida Handwriting" w:hAnsi="Lucida Handwriting"/>
          <w:color w:val="2F5496" w:themeColor="accent1" w:themeShade="BF"/>
          <w:sz w:val="32"/>
          <w:szCs w:val="32"/>
        </w:rPr>
        <w:t>enjoy an afternoon</w:t>
      </w:r>
      <w:r w:rsidR="00DB615B">
        <w:rPr>
          <w:rFonts w:ascii="Lucida Handwriting" w:hAnsi="Lucida Handwriting"/>
          <w:color w:val="2F5496" w:themeColor="accent1" w:themeShade="BF"/>
          <w:sz w:val="32"/>
          <w:szCs w:val="32"/>
        </w:rPr>
        <w:t xml:space="preserve"> of</w:t>
      </w:r>
    </w:p>
    <w:p w14:paraId="77D16F1E" w14:textId="668FBD13" w:rsidR="00807CC2" w:rsidRPr="00DB615B" w:rsidRDefault="00807CC2" w:rsidP="00807CC2">
      <w:pPr>
        <w:pStyle w:val="NoSpacing"/>
        <w:jc w:val="center"/>
        <w:rPr>
          <w:rFonts w:ascii="Lucida Handwriting" w:hAnsi="Lucida Handwriting"/>
          <w:b/>
          <w:bCs/>
          <w:color w:val="2F5496" w:themeColor="accent1" w:themeShade="BF"/>
          <w:sz w:val="32"/>
          <w:szCs w:val="32"/>
        </w:rPr>
      </w:pPr>
      <w:r w:rsidRPr="00DB615B">
        <w:rPr>
          <w:rFonts w:ascii="Lucida Handwriting" w:hAnsi="Lucida Handwriting"/>
          <w:b/>
          <w:bCs/>
          <w:color w:val="2F5496" w:themeColor="accent1" w:themeShade="BF"/>
          <w:sz w:val="32"/>
          <w:szCs w:val="32"/>
        </w:rPr>
        <w:t>FOOD, FELLOWSHIP &amp; FUN</w:t>
      </w:r>
    </w:p>
    <w:p w14:paraId="777AE0F5" w14:textId="4015152F" w:rsidR="00807CC2" w:rsidRPr="00DB615B" w:rsidRDefault="00807CC2" w:rsidP="00807CC2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10"/>
          <w:szCs w:val="10"/>
        </w:rPr>
      </w:pPr>
    </w:p>
    <w:p w14:paraId="16081543" w14:textId="77777777" w:rsidR="00004E1F" w:rsidRDefault="006D657C" w:rsidP="00807CC2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32"/>
          <w:szCs w:val="32"/>
        </w:rPr>
      </w:pPr>
      <w:r>
        <w:rPr>
          <w:rFonts w:ascii="Lucida Handwriting" w:hAnsi="Lucida Handwriting"/>
          <w:color w:val="2F5496" w:themeColor="accent1" w:themeShade="BF"/>
          <w:sz w:val="32"/>
          <w:szCs w:val="32"/>
        </w:rPr>
        <w:t xml:space="preserve">A good time </w:t>
      </w:r>
    </w:p>
    <w:p w14:paraId="03DA816C" w14:textId="2D259669" w:rsidR="00807CC2" w:rsidRPr="006D657C" w:rsidRDefault="006D657C" w:rsidP="00807CC2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32"/>
          <w:szCs w:val="32"/>
        </w:rPr>
      </w:pPr>
      <w:r>
        <w:rPr>
          <w:rFonts w:ascii="Lucida Handwriting" w:hAnsi="Lucida Handwriting"/>
          <w:color w:val="2F5496" w:themeColor="accent1" w:themeShade="BF"/>
          <w:sz w:val="32"/>
          <w:szCs w:val="32"/>
        </w:rPr>
        <w:t>will be had by all</w:t>
      </w:r>
      <w:r w:rsidR="00807CC2" w:rsidRPr="006D657C">
        <w:rPr>
          <w:rFonts w:ascii="Lucida Handwriting" w:hAnsi="Lucida Handwriting"/>
          <w:color w:val="2F5496" w:themeColor="accent1" w:themeShade="BF"/>
          <w:sz w:val="32"/>
          <w:szCs w:val="32"/>
        </w:rPr>
        <w:t>.</w:t>
      </w:r>
    </w:p>
    <w:p w14:paraId="7BFE13F5" w14:textId="5D509357" w:rsidR="00807CC2" w:rsidRPr="00DB615B" w:rsidRDefault="00807CC2" w:rsidP="00807CC2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10"/>
          <w:szCs w:val="10"/>
        </w:rPr>
      </w:pPr>
    </w:p>
    <w:p w14:paraId="4F9B4D0D" w14:textId="77777777" w:rsidR="00DB615B" w:rsidRDefault="00807CC2" w:rsidP="00DB615B">
      <w:pPr>
        <w:pStyle w:val="NoSpacing"/>
        <w:jc w:val="center"/>
        <w:rPr>
          <w:rFonts w:ascii="Lucida Handwriting" w:hAnsi="Lucida Handwriting"/>
          <w:color w:val="2F5496" w:themeColor="accent1" w:themeShade="BF"/>
          <w:sz w:val="32"/>
          <w:szCs w:val="32"/>
        </w:rPr>
      </w:pPr>
      <w:r w:rsidRPr="006D657C">
        <w:rPr>
          <w:rFonts w:ascii="Lucida Handwriting" w:hAnsi="Lucida Handwriting"/>
          <w:color w:val="2F5496" w:themeColor="accent1" w:themeShade="BF"/>
          <w:sz w:val="32"/>
          <w:szCs w:val="32"/>
        </w:rPr>
        <w:t>You won’t want to miss this afternoon</w:t>
      </w:r>
      <w:r w:rsidR="00C91FBC" w:rsidRPr="006D657C">
        <w:rPr>
          <w:rFonts w:ascii="Lucida Handwriting" w:hAnsi="Lucida Handwriting"/>
          <w:color w:val="2F5496" w:themeColor="accent1" w:themeShade="BF"/>
          <w:sz w:val="32"/>
          <w:szCs w:val="32"/>
        </w:rPr>
        <w:t xml:space="preserve"> of enjoyment</w:t>
      </w:r>
    </w:p>
    <w:p w14:paraId="4C672C7A" w14:textId="2F1B0E0B" w:rsidR="00760C7A" w:rsidRPr="00760C7A" w:rsidRDefault="00DB615B" w:rsidP="00DB615B">
      <w:pPr>
        <w:pStyle w:val="NoSpacing"/>
        <w:rPr>
          <w:rFonts w:ascii="Lucida Handwriting" w:hAnsi="Lucida Handwriting"/>
          <w:color w:val="2F5496" w:themeColor="accent1" w:themeShade="BF"/>
          <w:sz w:val="32"/>
          <w:szCs w:val="32"/>
        </w:rPr>
      </w:pPr>
      <w:r>
        <w:rPr>
          <w:rFonts w:ascii="Lucida Handwriting" w:hAnsi="Lucida Handwriting"/>
          <w:color w:val="2F5496" w:themeColor="accent1" w:themeShade="BF"/>
          <w:sz w:val="32"/>
          <w:szCs w:val="32"/>
        </w:rPr>
        <w:t xml:space="preserve">    </w:t>
      </w:r>
      <w:r w:rsidR="00807CC2" w:rsidRPr="006D657C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 xml:space="preserve">DATE: </w:t>
      </w:r>
      <w:r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 xml:space="preserve">             </w:t>
      </w:r>
      <w:r w:rsidR="00760C7A" w:rsidRPr="006D657C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>TIME:</w:t>
      </w:r>
    </w:p>
    <w:p w14:paraId="124D0022" w14:textId="741657B7" w:rsidR="00807CC2" w:rsidRPr="006D657C" w:rsidRDefault="00807CC2" w:rsidP="00760C7A">
      <w:pPr>
        <w:pStyle w:val="NoSpacing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6D657C">
        <w:rPr>
          <w:rFonts w:ascii="Comic Sans MS" w:hAnsi="Comic Sans MS"/>
          <w:color w:val="2F5496" w:themeColor="accent1" w:themeShade="BF"/>
          <w:sz w:val="28"/>
          <w:szCs w:val="28"/>
        </w:rPr>
        <w:t>July 17, 202</w:t>
      </w:r>
      <w:r w:rsidR="00760C7A">
        <w:rPr>
          <w:rFonts w:ascii="Comic Sans MS" w:hAnsi="Comic Sans MS"/>
          <w:color w:val="2F5496" w:themeColor="accent1" w:themeShade="BF"/>
          <w:sz w:val="28"/>
          <w:szCs w:val="28"/>
        </w:rPr>
        <w:t xml:space="preserve">2          </w:t>
      </w:r>
      <w:r w:rsidR="00760C7A" w:rsidRPr="006D657C">
        <w:rPr>
          <w:rFonts w:ascii="Comic Sans MS" w:hAnsi="Comic Sans MS"/>
          <w:color w:val="2F5496" w:themeColor="accent1" w:themeShade="BF"/>
          <w:sz w:val="28"/>
          <w:szCs w:val="28"/>
        </w:rPr>
        <w:t>12:00 – 4:00</w:t>
      </w:r>
    </w:p>
    <w:p w14:paraId="38485FA5" w14:textId="4B8A2098" w:rsidR="00807CC2" w:rsidRPr="006D657C" w:rsidRDefault="00807CC2" w:rsidP="00807CC2">
      <w:pPr>
        <w:pStyle w:val="NoSpacing"/>
        <w:jc w:val="center"/>
        <w:rPr>
          <w:rFonts w:ascii="Comic Sans MS" w:hAnsi="Comic Sans MS"/>
          <w:color w:val="2F5496" w:themeColor="accent1" w:themeShade="BF"/>
          <w:sz w:val="12"/>
          <w:szCs w:val="12"/>
        </w:rPr>
      </w:pPr>
    </w:p>
    <w:p w14:paraId="1465EF99" w14:textId="137BDCE7" w:rsidR="00807CC2" w:rsidRPr="006D657C" w:rsidRDefault="00760C7A" w:rsidP="00DB615B">
      <w:pPr>
        <w:pStyle w:val="NoSpacing"/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color w:val="2F5496" w:themeColor="accent1" w:themeShade="BF"/>
          <w:sz w:val="28"/>
          <w:szCs w:val="28"/>
        </w:rPr>
        <w:t xml:space="preserve">          </w:t>
      </w:r>
      <w:r w:rsidR="00DB615B">
        <w:rPr>
          <w:rFonts w:ascii="Comic Sans MS" w:hAnsi="Comic Sans MS"/>
          <w:color w:val="2F5496" w:themeColor="accent1" w:themeShade="BF"/>
          <w:sz w:val="28"/>
          <w:szCs w:val="28"/>
        </w:rPr>
        <w:t xml:space="preserve">             </w:t>
      </w:r>
      <w:r w:rsidR="00807CC2" w:rsidRPr="006D657C"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  <w:t>WHERE:</w:t>
      </w:r>
    </w:p>
    <w:p w14:paraId="4702BF55" w14:textId="15D8EFF1" w:rsidR="00807CC2" w:rsidRPr="006D657C" w:rsidRDefault="00807CC2" w:rsidP="00807CC2">
      <w:pPr>
        <w:pStyle w:val="NoSpacing"/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6D657C">
        <w:rPr>
          <w:rFonts w:ascii="Comic Sans MS" w:hAnsi="Comic Sans MS"/>
          <w:color w:val="2F5496" w:themeColor="accent1" w:themeShade="BF"/>
          <w:sz w:val="28"/>
          <w:szCs w:val="28"/>
        </w:rPr>
        <w:t>Tall Cedars Picnic Grove</w:t>
      </w:r>
    </w:p>
    <w:p w14:paraId="3E79B569" w14:textId="08C146FC" w:rsidR="00807CC2" w:rsidRPr="006D657C" w:rsidRDefault="00807CC2" w:rsidP="00807CC2">
      <w:pPr>
        <w:pStyle w:val="NoSpacing"/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6D657C">
        <w:rPr>
          <w:rFonts w:ascii="Comic Sans MS" w:hAnsi="Comic Sans MS"/>
          <w:color w:val="2F5496" w:themeColor="accent1" w:themeShade="BF"/>
          <w:sz w:val="28"/>
          <w:szCs w:val="28"/>
        </w:rPr>
        <w:t>245</w:t>
      </w:r>
      <w:r w:rsidR="00692C3D" w:rsidRPr="006D657C">
        <w:rPr>
          <w:rFonts w:ascii="Comic Sans MS" w:hAnsi="Comic Sans MS"/>
          <w:color w:val="2F5496" w:themeColor="accent1" w:themeShade="BF"/>
          <w:sz w:val="28"/>
          <w:szCs w:val="28"/>
        </w:rPr>
        <w:t xml:space="preserve"> Sawmill Road</w:t>
      </w:r>
    </w:p>
    <w:p w14:paraId="79CCDC7A" w14:textId="34920DCC" w:rsidR="00692C3D" w:rsidRPr="006D657C" w:rsidRDefault="00692C3D" w:rsidP="00807CC2">
      <w:pPr>
        <w:pStyle w:val="NoSpacing"/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6D657C">
        <w:rPr>
          <w:rFonts w:ascii="Comic Sans MS" w:hAnsi="Comic Sans MS"/>
          <w:color w:val="2F5496" w:themeColor="accent1" w:themeShade="BF"/>
          <w:sz w:val="28"/>
          <w:szCs w:val="28"/>
        </w:rPr>
        <w:t>Hamilton Twp.</w:t>
      </w:r>
    </w:p>
    <w:p w14:paraId="622810CA" w14:textId="7EEC85CC" w:rsidR="00692C3D" w:rsidRPr="006D657C" w:rsidRDefault="00692C3D" w:rsidP="00807CC2">
      <w:pPr>
        <w:pStyle w:val="NoSpacing"/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6D657C">
        <w:rPr>
          <w:rFonts w:ascii="Comic Sans MS" w:hAnsi="Comic Sans MS"/>
          <w:color w:val="2F5496" w:themeColor="accent1" w:themeShade="BF"/>
          <w:sz w:val="28"/>
          <w:szCs w:val="28"/>
        </w:rPr>
        <w:t>NJ</w:t>
      </w:r>
    </w:p>
    <w:p w14:paraId="52D5EFE6" w14:textId="46BD4896" w:rsidR="00692C3D" w:rsidRPr="006D657C" w:rsidRDefault="00692C3D" w:rsidP="00807CC2">
      <w:pPr>
        <w:pStyle w:val="NoSpacing"/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6D657C">
        <w:rPr>
          <w:rFonts w:ascii="Comic Sans MS" w:hAnsi="Comic Sans MS"/>
          <w:color w:val="2F5496" w:themeColor="accent1" w:themeShade="BF"/>
          <w:sz w:val="28"/>
          <w:szCs w:val="28"/>
        </w:rPr>
        <w:t>08620</w:t>
      </w:r>
    </w:p>
    <w:p w14:paraId="668942C3" w14:textId="3AD30F9A" w:rsidR="00692C3D" w:rsidRPr="006D657C" w:rsidRDefault="00692C3D" w:rsidP="00807CC2">
      <w:pPr>
        <w:pStyle w:val="NoSpacing"/>
        <w:jc w:val="center"/>
        <w:rPr>
          <w:rFonts w:ascii="Comic Sans MS" w:hAnsi="Comic Sans MS"/>
          <w:sz w:val="12"/>
          <w:szCs w:val="12"/>
        </w:rPr>
      </w:pPr>
    </w:p>
    <w:p w14:paraId="4E0A5BD7" w14:textId="0CF57B6B" w:rsidR="00692C3D" w:rsidRPr="00004E1F" w:rsidRDefault="00692C3D" w:rsidP="00807CC2">
      <w:pPr>
        <w:pStyle w:val="NoSpacing"/>
        <w:jc w:val="center"/>
        <w:rPr>
          <w:rFonts w:ascii="Comic Sans MS" w:hAnsi="Comic Sans MS"/>
          <w:b/>
          <w:bCs/>
          <w:color w:val="FF0000"/>
          <w:sz w:val="26"/>
          <w:szCs w:val="26"/>
        </w:rPr>
      </w:pPr>
      <w:r w:rsidRPr="00004E1F">
        <w:rPr>
          <w:rFonts w:ascii="Comic Sans MS" w:hAnsi="Comic Sans MS"/>
          <w:b/>
          <w:bCs/>
          <w:color w:val="FF0000"/>
          <w:sz w:val="26"/>
          <w:szCs w:val="26"/>
        </w:rPr>
        <w:t>Kindly RSVP</w:t>
      </w:r>
      <w:r w:rsidR="00C91FBC" w:rsidRPr="00004E1F">
        <w:rPr>
          <w:rFonts w:ascii="Comic Sans MS" w:hAnsi="Comic Sans MS"/>
          <w:b/>
          <w:bCs/>
          <w:color w:val="FF0000"/>
          <w:sz w:val="26"/>
          <w:szCs w:val="26"/>
        </w:rPr>
        <w:t xml:space="preserve"> by July 10, 2022</w:t>
      </w:r>
    </w:p>
    <w:p w14:paraId="285DEF17" w14:textId="2EFAA8A1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To:</w:t>
      </w:r>
    </w:p>
    <w:p w14:paraId="6123EB53" w14:textId="3A07A9E4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8"/>
          <w:szCs w:val="8"/>
        </w:rPr>
      </w:pPr>
    </w:p>
    <w:p w14:paraId="530D6864" w14:textId="56A07A79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Bob &amp; Elaine Parsons</w:t>
      </w:r>
    </w:p>
    <w:p w14:paraId="65875CA1" w14:textId="4C4E386E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Grand Chapter</w:t>
      </w:r>
    </w:p>
    <w:p w14:paraId="0201D6CB" w14:textId="3BAD03EB" w:rsidR="00692C3D" w:rsidRPr="00004E1F" w:rsidRDefault="00692C3D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Order of the Eastern Star</w:t>
      </w:r>
      <w:r w:rsidR="006D657C" w:rsidRPr="00004E1F">
        <w:rPr>
          <w:rFonts w:ascii="Comic Sans MS" w:hAnsi="Comic Sans MS"/>
          <w:sz w:val="26"/>
          <w:szCs w:val="26"/>
        </w:rPr>
        <w:t xml:space="preserve"> o</w:t>
      </w:r>
      <w:r w:rsidRPr="00004E1F">
        <w:rPr>
          <w:rFonts w:ascii="Comic Sans MS" w:hAnsi="Comic Sans MS"/>
          <w:sz w:val="26"/>
          <w:szCs w:val="26"/>
        </w:rPr>
        <w:t>f</w:t>
      </w:r>
    </w:p>
    <w:p w14:paraId="3DD1E54C" w14:textId="5BCB12A3" w:rsidR="00692C3D" w:rsidRPr="00004E1F" w:rsidRDefault="00692C3D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New Jersey</w:t>
      </w:r>
    </w:p>
    <w:p w14:paraId="66B2A521" w14:textId="79CA7C73" w:rsidR="00692C3D" w:rsidRPr="00004E1F" w:rsidRDefault="00004E1F" w:rsidP="00807CC2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Rainbow &amp; DeMolay</w:t>
      </w:r>
      <w:r w:rsidR="00692C3D" w:rsidRPr="00004E1F">
        <w:rPr>
          <w:rFonts w:ascii="Comic Sans MS" w:hAnsi="Comic Sans MS"/>
          <w:sz w:val="26"/>
          <w:szCs w:val="26"/>
        </w:rPr>
        <w:t xml:space="preserve"> </w:t>
      </w:r>
      <w:r w:rsidR="00C91FBC" w:rsidRPr="00004E1F">
        <w:rPr>
          <w:rFonts w:ascii="Comic Sans MS" w:hAnsi="Comic Sans MS"/>
          <w:sz w:val="26"/>
          <w:szCs w:val="26"/>
        </w:rPr>
        <w:t>Liaisons</w:t>
      </w:r>
    </w:p>
    <w:p w14:paraId="4B820124" w14:textId="557290C0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10"/>
          <w:szCs w:val="10"/>
        </w:rPr>
      </w:pPr>
    </w:p>
    <w:p w14:paraId="27280B50" w14:textId="32706D05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609 267 8345</w:t>
      </w:r>
    </w:p>
    <w:p w14:paraId="1E13386D" w14:textId="07C4C6A2" w:rsidR="00692C3D" w:rsidRPr="00004E1F" w:rsidRDefault="00692C3D" w:rsidP="00807CC2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501 Homestead Avenue</w:t>
      </w:r>
    </w:p>
    <w:p w14:paraId="6A963CDF" w14:textId="3D0CA352" w:rsidR="00807CC2" w:rsidRDefault="00692C3D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 w:rsidRPr="00004E1F">
        <w:rPr>
          <w:rFonts w:ascii="Comic Sans MS" w:hAnsi="Comic Sans MS"/>
          <w:sz w:val="26"/>
          <w:szCs w:val="26"/>
        </w:rPr>
        <w:t>Mount Holly  NJ  08060</w:t>
      </w:r>
    </w:p>
    <w:p w14:paraId="28E24AD2" w14:textId="47D1DFDA" w:rsidR="00004E1F" w:rsidRPr="00DB615B" w:rsidRDefault="00DB615B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hyperlink r:id="rId8" w:history="1">
        <w:r w:rsidRPr="00DB615B">
          <w:rPr>
            <w:rStyle w:val="Hyperlink"/>
            <w:rFonts w:ascii="Comic Sans MS" w:hAnsi="Comic Sans MS"/>
            <w:color w:val="auto"/>
            <w:sz w:val="26"/>
            <w:szCs w:val="26"/>
            <w:u w:val="none"/>
          </w:rPr>
          <w:t>bobandelaineparsons@yahoo.com</w:t>
        </w:r>
      </w:hyperlink>
    </w:p>
    <w:p w14:paraId="13EA3D88" w14:textId="272A1D05" w:rsidR="00DB615B" w:rsidRDefault="00DB615B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14:paraId="15A8048A" w14:textId="4185518F" w:rsidR="00DB615B" w:rsidRDefault="00DB615B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Sandwich Choice:</w:t>
      </w:r>
    </w:p>
    <w:p w14:paraId="3296BCF5" w14:textId="6424FAD1" w:rsidR="00DB615B" w:rsidRDefault="00DB615B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Roast Beef, Turkey or Vegetarian</w:t>
      </w:r>
    </w:p>
    <w:p w14:paraId="79B70854" w14:textId="175E6651" w:rsidR="00DB615B" w:rsidRDefault="00DB615B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$15.00 Per Person</w:t>
      </w:r>
    </w:p>
    <w:p w14:paraId="1B87EBCC" w14:textId="41807CC4" w:rsidR="00DB615B" w:rsidRDefault="00DB615B" w:rsidP="006D657C">
      <w:pPr>
        <w:pStyle w:val="NoSpacing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Check Payable to: Robert or Elaine Parsons</w:t>
      </w:r>
    </w:p>
    <w:sectPr w:rsidR="00DB615B" w:rsidSect="00C91FBC">
      <w:pgSz w:w="12240" w:h="15840"/>
      <w:pgMar w:top="576" w:right="576" w:bottom="576" w:left="1152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66"/>
    <w:rsid w:val="00004E1F"/>
    <w:rsid w:val="00131066"/>
    <w:rsid w:val="00692C3D"/>
    <w:rsid w:val="006D657C"/>
    <w:rsid w:val="00760C7A"/>
    <w:rsid w:val="00807CC2"/>
    <w:rsid w:val="00C91FBC"/>
    <w:rsid w:val="00D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6858"/>
  <w15:chartTrackingRefBased/>
  <w15:docId w15:val="{D6807154-D780-466A-86FE-4E2B952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andelaineparsons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Parsons</dc:creator>
  <cp:keywords/>
  <dc:description/>
  <cp:lastModifiedBy>Robert Parsons</cp:lastModifiedBy>
  <cp:revision>2</cp:revision>
  <cp:lastPrinted>2022-03-04T18:49:00Z</cp:lastPrinted>
  <dcterms:created xsi:type="dcterms:W3CDTF">2022-03-04T18:19:00Z</dcterms:created>
  <dcterms:modified xsi:type="dcterms:W3CDTF">2022-05-31T19:46:00Z</dcterms:modified>
</cp:coreProperties>
</file>